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9"/>
        <w:gridCol w:w="1393"/>
        <w:gridCol w:w="1488"/>
        <w:gridCol w:w="6289"/>
        <w:gridCol w:w="1921"/>
        <w:gridCol w:w="1294"/>
      </w:tblGrid>
      <w:tr w:rsidR="00314550" w:rsidRPr="007226C1" w14:paraId="7E4D5DB1" w14:textId="77777777" w:rsidTr="00D25327">
        <w:tc>
          <w:tcPr>
            <w:tcW w:w="1903" w:type="dxa"/>
          </w:tcPr>
          <w:p w14:paraId="7E4D5DAA" w14:textId="77777777" w:rsidR="00314550" w:rsidRPr="007226C1" w:rsidRDefault="00314550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HAZARD OBSERVED</w:t>
            </w:r>
          </w:p>
        </w:tc>
        <w:tc>
          <w:tcPr>
            <w:tcW w:w="1439" w:type="dxa"/>
          </w:tcPr>
          <w:p w14:paraId="7E4D5DAB" w14:textId="77777777" w:rsidR="00314550" w:rsidRPr="007226C1" w:rsidRDefault="00314550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RISK BEFORE CONTROL MEASURES</w:t>
            </w:r>
          </w:p>
        </w:tc>
        <w:tc>
          <w:tcPr>
            <w:tcW w:w="1506" w:type="dxa"/>
          </w:tcPr>
          <w:p w14:paraId="7E4D5DAC" w14:textId="77777777" w:rsidR="00314550" w:rsidRPr="007226C1" w:rsidRDefault="00314550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PERSONS AT RISK</w:t>
            </w:r>
          </w:p>
        </w:tc>
        <w:tc>
          <w:tcPr>
            <w:tcW w:w="7147" w:type="dxa"/>
          </w:tcPr>
          <w:p w14:paraId="7E4D5DAD" w14:textId="77777777" w:rsidR="00314550" w:rsidRPr="007226C1" w:rsidRDefault="00314550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CONTROL MEASURES</w:t>
            </w:r>
          </w:p>
        </w:tc>
        <w:tc>
          <w:tcPr>
            <w:tcW w:w="2017" w:type="dxa"/>
          </w:tcPr>
          <w:p w14:paraId="7E4D5DAE" w14:textId="77777777" w:rsidR="00314550" w:rsidRPr="007226C1" w:rsidRDefault="00314550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COMMENTS</w:t>
            </w:r>
          </w:p>
          <w:p w14:paraId="7E4D5DAF" w14:textId="77777777" w:rsidR="00314550" w:rsidRPr="007226C1" w:rsidRDefault="00314550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ACTIONS</w:t>
            </w:r>
          </w:p>
        </w:tc>
        <w:tc>
          <w:tcPr>
            <w:tcW w:w="1340" w:type="dxa"/>
          </w:tcPr>
          <w:p w14:paraId="7E4D5DB0" w14:textId="77777777" w:rsidR="00314550" w:rsidRPr="007226C1" w:rsidRDefault="00314550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RESIDUAL RISK RATING</w:t>
            </w:r>
          </w:p>
        </w:tc>
      </w:tr>
      <w:tr w:rsidR="00314550" w:rsidRPr="007226C1" w14:paraId="7E4D5DBA" w14:textId="77777777" w:rsidTr="00D25327">
        <w:tc>
          <w:tcPr>
            <w:tcW w:w="1903" w:type="dxa"/>
          </w:tcPr>
          <w:p w14:paraId="7E4D5DB2" w14:textId="77777777" w:rsidR="00314550" w:rsidRPr="007226C1" w:rsidRDefault="0031455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Traffic accident</w:t>
            </w:r>
          </w:p>
        </w:tc>
        <w:tc>
          <w:tcPr>
            <w:tcW w:w="1439" w:type="dxa"/>
          </w:tcPr>
          <w:p w14:paraId="7E4D5DB3" w14:textId="77777777" w:rsidR="00314550" w:rsidRPr="007226C1" w:rsidRDefault="0031455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Injury, death</w:t>
            </w:r>
          </w:p>
        </w:tc>
        <w:tc>
          <w:tcPr>
            <w:tcW w:w="1506" w:type="dxa"/>
          </w:tcPr>
          <w:p w14:paraId="7E4D5DB4" w14:textId="77777777" w:rsidR="00314550" w:rsidRPr="007226C1" w:rsidRDefault="0031455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7147" w:type="dxa"/>
          </w:tcPr>
          <w:p w14:paraId="7E4D5DB5" w14:textId="77777777" w:rsidR="00314550" w:rsidRPr="007226C1" w:rsidRDefault="00314550" w:rsidP="00D25327">
            <w:pPr>
              <w:numPr>
                <w:ilvl w:val="0"/>
                <w:numId w:val="21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Suitable route off-road or on quiet roads.</w:t>
            </w:r>
          </w:p>
          <w:p w14:paraId="7E4D5DB6" w14:textId="77777777" w:rsidR="00314550" w:rsidRPr="007226C1" w:rsidRDefault="00314550" w:rsidP="00D25327">
            <w:pPr>
              <w:numPr>
                <w:ilvl w:val="0"/>
                <w:numId w:val="21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Supervision planned for</w:t>
            </w:r>
            <w:r>
              <w:rPr>
                <w:rFonts w:asciiTheme="minorHAnsi" w:hAnsiTheme="minorHAnsi"/>
                <w:sz w:val="20"/>
              </w:rPr>
              <w:t xml:space="preserve"> any serious road junctions etc</w:t>
            </w:r>
          </w:p>
          <w:p w14:paraId="7E4D5DB7" w14:textId="77777777" w:rsidR="00314550" w:rsidRPr="007226C1" w:rsidRDefault="00314550" w:rsidP="00D25327">
            <w:pPr>
              <w:numPr>
                <w:ilvl w:val="0"/>
                <w:numId w:val="2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Helmets worn</w:t>
            </w:r>
          </w:p>
        </w:tc>
        <w:tc>
          <w:tcPr>
            <w:tcW w:w="2017" w:type="dxa"/>
          </w:tcPr>
          <w:p w14:paraId="7E4D5DB8" w14:textId="77777777" w:rsidR="00314550" w:rsidRPr="007226C1" w:rsidRDefault="007E16FC" w:rsidP="007E16F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Ongoing assessment by accompanying adult</w:t>
            </w:r>
            <w:r w:rsidR="00314550" w:rsidRPr="007226C1">
              <w:rPr>
                <w:rFonts w:asciiTheme="minorHAnsi" w:hAnsiTheme="minorHAnsi"/>
                <w:sz w:val="20"/>
              </w:rPr>
              <w:t xml:space="preserve"> at start and during activity.</w:t>
            </w:r>
          </w:p>
        </w:tc>
        <w:tc>
          <w:tcPr>
            <w:tcW w:w="1340" w:type="dxa"/>
          </w:tcPr>
          <w:p w14:paraId="7E4D5DB9" w14:textId="77777777" w:rsidR="00314550" w:rsidRPr="007226C1" w:rsidRDefault="0031455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Medium</w:t>
            </w:r>
          </w:p>
        </w:tc>
      </w:tr>
      <w:tr w:rsidR="00314550" w:rsidRPr="007226C1" w14:paraId="7E4D5DC6" w14:textId="77777777" w:rsidTr="00D25327">
        <w:tc>
          <w:tcPr>
            <w:tcW w:w="1903" w:type="dxa"/>
          </w:tcPr>
          <w:p w14:paraId="7E4D5DBB" w14:textId="77777777" w:rsidR="00314550" w:rsidRPr="007226C1" w:rsidRDefault="0031455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Mechanical fault.</w:t>
            </w:r>
          </w:p>
        </w:tc>
        <w:tc>
          <w:tcPr>
            <w:tcW w:w="1439" w:type="dxa"/>
          </w:tcPr>
          <w:p w14:paraId="7E4D5DBC" w14:textId="77777777" w:rsidR="00314550" w:rsidRPr="007226C1" w:rsidRDefault="0031455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Death, injury</w:t>
            </w:r>
          </w:p>
        </w:tc>
        <w:tc>
          <w:tcPr>
            <w:tcW w:w="1506" w:type="dxa"/>
          </w:tcPr>
          <w:p w14:paraId="7E4D5DBD" w14:textId="77777777" w:rsidR="00314550" w:rsidRPr="007226C1" w:rsidRDefault="0031455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7147" w:type="dxa"/>
          </w:tcPr>
          <w:p w14:paraId="7E4D5DBE" w14:textId="77777777" w:rsidR="00314550" w:rsidRPr="007226C1" w:rsidRDefault="00314550" w:rsidP="00D25327">
            <w:pPr>
              <w:numPr>
                <w:ilvl w:val="0"/>
                <w:numId w:val="22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 xml:space="preserve">Cycles used are road/route worthy.  </w:t>
            </w:r>
          </w:p>
          <w:p w14:paraId="7E4D5DBF" w14:textId="77777777" w:rsidR="00314550" w:rsidRPr="007226C1" w:rsidRDefault="007E16FC" w:rsidP="00D25327">
            <w:pPr>
              <w:numPr>
                <w:ilvl w:val="0"/>
                <w:numId w:val="22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If student is using own bike</w:t>
            </w:r>
            <w:r w:rsidR="00314550" w:rsidRPr="007226C1">
              <w:rPr>
                <w:rFonts w:asciiTheme="minorHAnsi" w:hAnsiTheme="minorHAnsi"/>
                <w:sz w:val="20"/>
              </w:rPr>
              <w:t>, cycles inspected by</w:t>
            </w:r>
            <w:r>
              <w:rPr>
                <w:rFonts w:asciiTheme="minorHAnsi" w:hAnsiTheme="minorHAnsi"/>
                <w:sz w:val="20"/>
              </w:rPr>
              <w:t xml:space="preserve"> accompanying adult</w:t>
            </w:r>
          </w:p>
          <w:p w14:paraId="7E4D5DC0" w14:textId="77777777" w:rsidR="00314550" w:rsidRPr="007226C1" w:rsidRDefault="00314550" w:rsidP="00D25327">
            <w:pPr>
              <w:numPr>
                <w:ilvl w:val="0"/>
                <w:numId w:val="22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Unsuitable cycles not permitted.</w:t>
            </w:r>
          </w:p>
          <w:p w14:paraId="7E4D5DC1" w14:textId="77777777" w:rsidR="00314550" w:rsidRPr="007226C1" w:rsidRDefault="00314550" w:rsidP="00D25327">
            <w:pPr>
              <w:numPr>
                <w:ilvl w:val="0"/>
                <w:numId w:val="22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Simple tools and spares carried.</w:t>
            </w:r>
          </w:p>
          <w:p w14:paraId="7E4D5DC2" w14:textId="77777777" w:rsidR="00314550" w:rsidRPr="007226C1" w:rsidRDefault="00314550" w:rsidP="00D25327">
            <w:pPr>
              <w:numPr>
                <w:ilvl w:val="0"/>
                <w:numId w:val="22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Breakdown plan agreed.</w:t>
            </w:r>
          </w:p>
          <w:p w14:paraId="7E4D5DC3" w14:textId="77777777" w:rsidR="00314550" w:rsidRPr="007226C1" w:rsidRDefault="00314550" w:rsidP="00D25327">
            <w:pPr>
              <w:numPr>
                <w:ilvl w:val="0"/>
                <w:numId w:val="22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 must not be left on their own.</w:t>
            </w:r>
          </w:p>
        </w:tc>
        <w:tc>
          <w:tcPr>
            <w:tcW w:w="2017" w:type="dxa"/>
          </w:tcPr>
          <w:p w14:paraId="7E4D5DC4" w14:textId="77777777" w:rsidR="00314550" w:rsidRPr="007226C1" w:rsidRDefault="00314550" w:rsidP="007E16FC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 xml:space="preserve">Information to </w:t>
            </w:r>
            <w:r w:rsidR="007E16FC">
              <w:rPr>
                <w:rFonts w:asciiTheme="minorHAnsi" w:hAnsiTheme="minorHAnsi"/>
                <w:sz w:val="20"/>
              </w:rPr>
              <w:t>students and parents (if under 18)</w:t>
            </w:r>
            <w:r w:rsidRPr="007226C1">
              <w:rPr>
                <w:rFonts w:asciiTheme="minorHAnsi" w:hAnsiTheme="minorHAnsi"/>
                <w:sz w:val="20"/>
              </w:rPr>
              <w:t xml:space="preserve"> stating standards required.  Check size, steering, brakes, cycles, gears, helmets, etc.</w:t>
            </w:r>
          </w:p>
        </w:tc>
        <w:tc>
          <w:tcPr>
            <w:tcW w:w="1340" w:type="dxa"/>
          </w:tcPr>
          <w:p w14:paraId="7E4D5DC5" w14:textId="77777777" w:rsidR="00314550" w:rsidRPr="007226C1" w:rsidRDefault="0031455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</w:tbl>
    <w:p w14:paraId="7E4D5DC7" w14:textId="77777777" w:rsidR="005A0100" w:rsidRDefault="00A3062C"/>
    <w:sectPr w:rsidR="005A0100" w:rsidSect="00D139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D5DCA" w14:textId="77777777" w:rsidR="00D139B3" w:rsidRDefault="00D139B3" w:rsidP="00D139B3">
      <w:r>
        <w:separator/>
      </w:r>
    </w:p>
  </w:endnote>
  <w:endnote w:type="continuationSeparator" w:id="0">
    <w:p w14:paraId="7E4D5DCB" w14:textId="77777777" w:rsidR="00D139B3" w:rsidRDefault="00D139B3" w:rsidP="00D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A6CFB" w14:textId="77777777" w:rsidR="00A3062C" w:rsidRDefault="00A30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D5DD1" w14:textId="77777777" w:rsidR="00D139B3" w:rsidRDefault="00D661D7">
    <w:pPr>
      <w:pStyle w:val="Footer"/>
    </w:pPr>
    <w:r>
      <w:rPr>
        <w:noProof/>
        <w:lang w:eastAsia="zh-CN"/>
      </w:rPr>
      <w:drawing>
        <wp:inline distT="0" distB="0" distL="0" distR="0" wp14:anchorId="7E4D5DD7" wp14:editId="7E4D5DD8">
          <wp:extent cx="8863330" cy="3473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INBOW_LINE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4D5DD2" w14:textId="77777777" w:rsidR="00D661D7" w:rsidRPr="00D661D7" w:rsidRDefault="00D661D7" w:rsidP="00D661D7">
    <w:pPr>
      <w:pStyle w:val="Footer"/>
      <w:jc w:val="center"/>
      <w:rPr>
        <w:rFonts w:asciiTheme="minorHAnsi" w:hAnsiTheme="minorHAnsi"/>
      </w:rPr>
    </w:pPr>
    <w:r w:rsidRPr="00D661D7">
      <w:rPr>
        <w:rFonts w:asciiTheme="minorHAnsi" w:hAnsiTheme="minorHAnsi"/>
      </w:rPr>
      <w:t>Issued: June 2017</w:t>
    </w:r>
    <w:r w:rsidRPr="00D661D7">
      <w:rPr>
        <w:rFonts w:asciiTheme="minorHAnsi" w:hAnsiTheme="minorHAnsi"/>
      </w:rPr>
      <w:tab/>
      <w:t xml:space="preserve">Revised: </w:t>
    </w:r>
    <w:r w:rsidR="007E16FC">
      <w:rPr>
        <w:rFonts w:asciiTheme="minorHAnsi" w:hAnsiTheme="minorHAnsi"/>
      </w:rPr>
      <w:t>June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8DD05" w14:textId="77777777" w:rsidR="00A3062C" w:rsidRDefault="00A30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D5DC8" w14:textId="77777777" w:rsidR="00D139B3" w:rsidRDefault="00D139B3" w:rsidP="00D139B3">
      <w:r>
        <w:separator/>
      </w:r>
    </w:p>
  </w:footnote>
  <w:footnote w:type="continuationSeparator" w:id="0">
    <w:p w14:paraId="7E4D5DC9" w14:textId="77777777" w:rsidR="00D139B3" w:rsidRDefault="00D139B3" w:rsidP="00D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A4782" w14:textId="77777777" w:rsidR="00A3062C" w:rsidRDefault="00A30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D5DCC" w14:textId="187A0866" w:rsidR="00A502F6" w:rsidRDefault="00A3062C" w:rsidP="00323211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  <w:r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8240" behindDoc="1" locked="0" layoutInCell="1" allowOverlap="1" wp14:anchorId="7E4D5DD5" wp14:editId="38C300AA">
          <wp:simplePos x="0" y="0"/>
          <wp:positionH relativeFrom="column">
            <wp:posOffset>-189865</wp:posOffset>
          </wp:positionH>
          <wp:positionV relativeFrom="paragraph">
            <wp:posOffset>-201930</wp:posOffset>
          </wp:positionV>
          <wp:extent cx="1341120" cy="482600"/>
          <wp:effectExtent l="0" t="0" r="0" b="0"/>
          <wp:wrapTight wrapText="bothSides">
            <wp:wrapPolygon edited="0">
              <wp:start x="0" y="0"/>
              <wp:lineTo x="0" y="20463"/>
              <wp:lineTo x="21170" y="20463"/>
              <wp:lineTo x="2117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1D7"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9264" behindDoc="1" locked="0" layoutInCell="1" allowOverlap="1" wp14:anchorId="7E4D5DD3" wp14:editId="1CA0FE4F">
          <wp:simplePos x="0" y="0"/>
          <wp:positionH relativeFrom="column">
            <wp:posOffset>7781925</wp:posOffset>
          </wp:positionH>
          <wp:positionV relativeFrom="paragraph">
            <wp:posOffset>-191770</wp:posOffset>
          </wp:positionV>
          <wp:extent cx="1435735" cy="474345"/>
          <wp:effectExtent l="0" t="0" r="0" b="1905"/>
          <wp:wrapTight wrapText="bothSides">
            <wp:wrapPolygon edited="0">
              <wp:start x="0" y="0"/>
              <wp:lineTo x="0" y="20819"/>
              <wp:lineTo x="21208" y="20819"/>
              <wp:lineTo x="212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UITION_LANGUAGES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73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A73">
      <w:rPr>
        <w:rFonts w:asciiTheme="minorHAnsi" w:hAnsiTheme="minorHAnsi"/>
      </w:rPr>
      <w:t xml:space="preserve">3: </w:t>
    </w:r>
    <w:r w:rsidR="00314550">
      <w:rPr>
        <w:rFonts w:asciiTheme="minorHAnsi" w:hAnsiTheme="minorHAnsi"/>
      </w:rPr>
      <w:t>Cycling</w:t>
    </w:r>
  </w:p>
  <w:p w14:paraId="7E4D5DCD" w14:textId="77777777" w:rsidR="00314550" w:rsidRDefault="00314550" w:rsidP="00323211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</w:p>
  <w:p w14:paraId="7E4D5DCE" w14:textId="77777777" w:rsidR="00323211" w:rsidRDefault="00323211" w:rsidP="00323211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</w:p>
  <w:p w14:paraId="7E4D5DCF" w14:textId="77777777" w:rsidR="00323211" w:rsidRPr="00323211" w:rsidRDefault="00323211" w:rsidP="00323211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</w:p>
  <w:p w14:paraId="7E4D5DD0" w14:textId="77777777" w:rsidR="00D661D7" w:rsidRDefault="00D661D7" w:rsidP="00D661D7">
    <w:pPr>
      <w:pStyle w:val="Header"/>
      <w:tabs>
        <w:tab w:val="clear" w:pos="4513"/>
        <w:tab w:val="clear" w:pos="9026"/>
        <w:tab w:val="right" w:pos="1395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3B491" w14:textId="77777777" w:rsidR="00A3062C" w:rsidRDefault="00A30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FBD"/>
    <w:multiLevelType w:val="hybridMultilevel"/>
    <w:tmpl w:val="AA3A02CC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3928"/>
    <w:multiLevelType w:val="hybridMultilevel"/>
    <w:tmpl w:val="E72E5C7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2A6C"/>
    <w:multiLevelType w:val="hybridMultilevel"/>
    <w:tmpl w:val="4812519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202E"/>
    <w:multiLevelType w:val="hybridMultilevel"/>
    <w:tmpl w:val="8BCA42D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3278"/>
    <w:multiLevelType w:val="hybridMultilevel"/>
    <w:tmpl w:val="C3FAF82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72F11"/>
    <w:multiLevelType w:val="hybridMultilevel"/>
    <w:tmpl w:val="3C6EC710"/>
    <w:lvl w:ilvl="0" w:tplc="2EDC2A8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C2A88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477D6"/>
    <w:multiLevelType w:val="hybridMultilevel"/>
    <w:tmpl w:val="6118607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87C00"/>
    <w:multiLevelType w:val="hybridMultilevel"/>
    <w:tmpl w:val="A72E4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B12D35"/>
    <w:multiLevelType w:val="hybridMultilevel"/>
    <w:tmpl w:val="2B384AD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750A2"/>
    <w:multiLevelType w:val="hybridMultilevel"/>
    <w:tmpl w:val="24F8B0FC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A0DB2"/>
    <w:multiLevelType w:val="hybridMultilevel"/>
    <w:tmpl w:val="137E0E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D249C"/>
    <w:multiLevelType w:val="hybridMultilevel"/>
    <w:tmpl w:val="3CBECB3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42CB0"/>
    <w:multiLevelType w:val="hybridMultilevel"/>
    <w:tmpl w:val="19F8A5F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A200D"/>
    <w:multiLevelType w:val="hybridMultilevel"/>
    <w:tmpl w:val="93162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51635"/>
    <w:multiLevelType w:val="hybridMultilevel"/>
    <w:tmpl w:val="23A86FF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C5CBA"/>
    <w:multiLevelType w:val="hybridMultilevel"/>
    <w:tmpl w:val="062ACD0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67F96"/>
    <w:multiLevelType w:val="hybridMultilevel"/>
    <w:tmpl w:val="E608886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37034"/>
    <w:multiLevelType w:val="hybridMultilevel"/>
    <w:tmpl w:val="8B5267B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51DFA"/>
    <w:multiLevelType w:val="hybridMultilevel"/>
    <w:tmpl w:val="853CC5B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62E93"/>
    <w:multiLevelType w:val="hybridMultilevel"/>
    <w:tmpl w:val="F280B6D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DC2A8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A16A2"/>
    <w:multiLevelType w:val="hybridMultilevel"/>
    <w:tmpl w:val="0C3E1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EB1E7F"/>
    <w:multiLevelType w:val="hybridMultilevel"/>
    <w:tmpl w:val="3C6EC7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DC2A8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"/>
  </w:num>
  <w:num w:numId="5">
    <w:abstractNumId w:val="7"/>
  </w:num>
  <w:num w:numId="6">
    <w:abstractNumId w:val="20"/>
  </w:num>
  <w:num w:numId="7">
    <w:abstractNumId w:val="12"/>
  </w:num>
  <w:num w:numId="8">
    <w:abstractNumId w:val="21"/>
  </w:num>
  <w:num w:numId="9">
    <w:abstractNumId w:val="5"/>
  </w:num>
  <w:num w:numId="10">
    <w:abstractNumId w:val="14"/>
  </w:num>
  <w:num w:numId="11">
    <w:abstractNumId w:val="16"/>
  </w:num>
  <w:num w:numId="12">
    <w:abstractNumId w:val="10"/>
  </w:num>
  <w:num w:numId="13">
    <w:abstractNumId w:val="0"/>
  </w:num>
  <w:num w:numId="14">
    <w:abstractNumId w:val="17"/>
  </w:num>
  <w:num w:numId="15">
    <w:abstractNumId w:val="13"/>
  </w:num>
  <w:num w:numId="16">
    <w:abstractNumId w:val="15"/>
  </w:num>
  <w:num w:numId="17">
    <w:abstractNumId w:val="3"/>
  </w:num>
  <w:num w:numId="18">
    <w:abstractNumId w:val="19"/>
  </w:num>
  <w:num w:numId="19">
    <w:abstractNumId w:val="18"/>
  </w:num>
  <w:num w:numId="20">
    <w:abstractNumId w:val="2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9B3"/>
    <w:rsid w:val="00015A73"/>
    <w:rsid w:val="00314550"/>
    <w:rsid w:val="00323211"/>
    <w:rsid w:val="00506669"/>
    <w:rsid w:val="0062382F"/>
    <w:rsid w:val="0076472E"/>
    <w:rsid w:val="007E16FC"/>
    <w:rsid w:val="009B2270"/>
    <w:rsid w:val="00A3062C"/>
    <w:rsid w:val="00A502F6"/>
    <w:rsid w:val="00D139B3"/>
    <w:rsid w:val="00D661D7"/>
    <w:rsid w:val="00E86D55"/>
    <w:rsid w:val="00E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4D5DAA"/>
  <w15:docId w15:val="{A7A11249-CF99-49AB-BFBC-AE22B98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D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9B3"/>
  </w:style>
  <w:style w:type="paragraph" w:styleId="Footer">
    <w:name w:val="footer"/>
    <w:basedOn w:val="Normal"/>
    <w:link w:val="Foot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9B3"/>
  </w:style>
  <w:style w:type="paragraph" w:styleId="BalloonText">
    <w:name w:val="Balloon Text"/>
    <w:basedOn w:val="Normal"/>
    <w:link w:val="BalloonTextChar"/>
    <w:uiPriority w:val="99"/>
    <w:semiHidden/>
    <w:unhideWhenUsed/>
    <w:rsid w:val="00D66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1D7"/>
    <w:pPr>
      <w:ind w:left="720"/>
      <w:contextualSpacing/>
    </w:pPr>
  </w:style>
  <w:style w:type="paragraph" w:styleId="BodyText2">
    <w:name w:val="Body Text 2"/>
    <w:basedOn w:val="Normal"/>
    <w:link w:val="BodyText2Char"/>
    <w:rsid w:val="0076472E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76472E"/>
    <w:rPr>
      <w:rFonts w:ascii="Arial" w:eastAsia="Times New Roman" w:hAnsi="Arial" w:cs="Times New Roman"/>
      <w:b/>
      <w:bCs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6f5b72-cd69-4ee3-9e7f-c9c29d2e2f83">5VRQQNTMCTKA-1164448980-166804</_dlc_DocId>
    <_dlc_DocIdUrl xmlns="696f5b72-cd69-4ee3-9e7f-c9c29d2e2f83">
      <Url>https://intuitionlang.sharepoint.com/sites/Shared/_layouts/15/DocIdRedir.aspx?ID=5VRQQNTMCTKA-1164448980-166804</Url>
      <Description>5VRQQNTMCTKA-1164448980-166804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9E7C1DCB96D48B875CEC9111E4F8F" ma:contentTypeVersion="958" ma:contentTypeDescription="Create a new document." ma:contentTypeScope="" ma:versionID="039ac8e8e353694893f5dc2d4b3d9709">
  <xsd:schema xmlns:xsd="http://www.w3.org/2001/XMLSchema" xmlns:xs="http://www.w3.org/2001/XMLSchema" xmlns:p="http://schemas.microsoft.com/office/2006/metadata/properties" xmlns:ns2="696f5b72-cd69-4ee3-9e7f-c9c29d2e2f83" xmlns:ns3="e7dbfe62-33a7-4b4d-b834-d0f7b94eb326" targetNamespace="http://schemas.microsoft.com/office/2006/metadata/properties" ma:root="true" ma:fieldsID="e56e84fba6f380b01d982fa880977c94" ns2:_="" ns3:_="">
    <xsd:import namespace="696f5b72-cd69-4ee3-9e7f-c9c29d2e2f83"/>
    <xsd:import namespace="e7dbfe62-33a7-4b4d-b834-d0f7b94eb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5b72-cd69-4ee3-9e7f-c9c29d2e2f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fe62-33a7-4b4d-b834-d0f7b94eb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66683-84B8-4E92-BAC0-75B75E04AEF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e7dbfe62-33a7-4b4d-b834-d0f7b94eb326"/>
    <ds:schemaRef ds:uri="696f5b72-cd69-4ee3-9e7f-c9c29d2e2f8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BC4140-3F57-4F1E-8758-873ED7A26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50755-E109-4114-B759-8F0020CBFB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2344A4-09B1-4992-BD87-B29DA6104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Simon Thorley</cp:lastModifiedBy>
  <cp:revision>5</cp:revision>
  <dcterms:created xsi:type="dcterms:W3CDTF">2017-06-27T15:24:00Z</dcterms:created>
  <dcterms:modified xsi:type="dcterms:W3CDTF">2020-10-26T14:29:00Z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0x010100E189E7C1DCB96D48B875CEC9111E4F8F</vt:lpwstr>
  </property>
  <property fmtid="{D5CDD505-2E9C-101B-9397-08002B2CF9AE}" pid="3" name="Order">
    <vt:r8>1069800</vt:r8>
  </property>
  <property fmtid="{D5CDD505-2E9C-101B-9397-08002B2CF9AE}" pid="4" name="_dlc_DocIdItemGuid">
    <vt:lpwstr>a65144e5-3d30-528e-ad03-5ad1bb6ad25d</vt:lpwstr>
  </property>
</Properties>
</file>